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69445B">
        <w:rPr>
          <w:szCs w:val="24"/>
        </w:rPr>
        <w:t xml:space="preserve"> </w:t>
      </w:r>
      <w:r w:rsidR="0069445B" w:rsidRPr="00312F2B">
        <w:rPr>
          <w:szCs w:val="24"/>
        </w:rPr>
        <w:t>1</w:t>
      </w:r>
      <w:r w:rsidR="00312F2B" w:rsidRPr="00312F2B">
        <w:rPr>
          <w:szCs w:val="24"/>
        </w:rPr>
        <w:t>80</w:t>
      </w:r>
      <w:r w:rsidR="00D11A48" w:rsidRPr="00312F2B">
        <w:rPr>
          <w:szCs w:val="24"/>
        </w:rPr>
        <w:t xml:space="preserve"> </w:t>
      </w:r>
      <w:r w:rsidR="00312F2B" w:rsidRPr="00312F2B">
        <w:rPr>
          <w:szCs w:val="24"/>
        </w:rPr>
        <w:t>-О от 24.03</w:t>
      </w:r>
      <w:r w:rsidR="00B37B15" w:rsidRPr="00312F2B">
        <w:rPr>
          <w:szCs w:val="24"/>
        </w:rPr>
        <w:t>.2022</w:t>
      </w:r>
      <w:r w:rsidR="001E5561" w:rsidRPr="00312F2B">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D256DA"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AB3518">
        <w:rPr>
          <w:color w:val="FF0000"/>
        </w:rPr>
        <w:t xml:space="preserve">. </w:t>
      </w:r>
      <w:r w:rsidRPr="00312F2B">
        <w:t xml:space="preserve">Срок действия тендерной заявки </w:t>
      </w:r>
      <w:r w:rsidR="00312F2B" w:rsidRPr="00312F2B">
        <w:t>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w:t>
      </w:r>
      <w:r w:rsidRPr="006348DB">
        <w:rPr>
          <w:color w:val="000000"/>
        </w:rPr>
        <w:lastRenderedPageBreak/>
        <w:t>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994E88">
        <w:rPr>
          <w:i/>
        </w:rPr>
        <w:t xml:space="preserve">13 апреля </w:t>
      </w:r>
      <w:r w:rsidR="00B37B15">
        <w:rPr>
          <w:i/>
        </w:rPr>
        <w:t>2022 года</w:t>
      </w:r>
      <w:r w:rsidR="0069445B">
        <w:rPr>
          <w:i/>
        </w:rPr>
        <w:t xml:space="preserve"> 14</w:t>
      </w:r>
      <w:r w:rsidR="000A215E">
        <w:rPr>
          <w:i/>
        </w:rPr>
        <w:t>-0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69445B">
        <w:t>о  12</w:t>
      </w:r>
      <w:r w:rsidR="000A215E">
        <w:t>-0</w:t>
      </w:r>
      <w:r w:rsidR="00CD10DB" w:rsidRPr="00B37B15">
        <w:t>0</w:t>
      </w:r>
      <w:r w:rsidR="00E207FB" w:rsidRPr="00B37B15">
        <w:t xml:space="preserve"> местного времени  </w:t>
      </w:r>
      <w:r w:rsidR="00994E88">
        <w:t>13 апреля</w:t>
      </w:r>
      <w:r w:rsidR="00B37B15" w:rsidRPr="00B37B15">
        <w:t xml:space="preserve">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69445B">
        <w:rPr>
          <w:sz w:val="24"/>
          <w:szCs w:val="24"/>
        </w:rPr>
        <w:t>ываются тендерной комиссией в 14</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994E88">
        <w:rPr>
          <w:sz w:val="22"/>
          <w:szCs w:val="22"/>
        </w:rPr>
        <w:t>13 апреля</w:t>
      </w:r>
      <w:r w:rsidR="00B37B15">
        <w:rPr>
          <w:sz w:val="22"/>
          <w:szCs w:val="22"/>
        </w:rPr>
        <w:t xml:space="preserve">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w:t>
      </w:r>
      <w:r w:rsidRPr="001F4F33">
        <w:rPr>
          <w:color w:val="000000"/>
        </w:rPr>
        <w:lastRenderedPageBreak/>
        <w:t>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w:t>
      </w:r>
      <w:r w:rsidRPr="0095294D">
        <w:rPr>
          <w:color w:val="000000"/>
          <w:sz w:val="24"/>
          <w:szCs w:val="24"/>
        </w:rPr>
        <w:lastRenderedPageBreak/>
        <w:t>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6F0E" w:rsidRDefault="00F46F0E" w:rsidP="00AF0633">
      <w:r>
        <w:separator/>
      </w:r>
    </w:p>
  </w:endnote>
  <w:endnote w:type="continuationSeparator" w:id="0">
    <w:p w:rsidR="00F46F0E" w:rsidRDefault="00F46F0E"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6F0E" w:rsidRDefault="00F46F0E" w:rsidP="00AF0633">
      <w:r>
        <w:separator/>
      </w:r>
    </w:p>
  </w:footnote>
  <w:footnote w:type="continuationSeparator" w:id="0">
    <w:p w:rsidR="00F46F0E" w:rsidRDefault="00F46F0E"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F46F0E">
    <w:pPr>
      <w:pStyle w:val="a5"/>
    </w:pPr>
  </w:p>
  <w:p w:rsidR="0045647F" w:rsidRDefault="00D256DA">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F46F0E"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78850"/>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A215E"/>
    <w:rsid w:val="000D1833"/>
    <w:rsid w:val="00115FC3"/>
    <w:rsid w:val="00117613"/>
    <w:rsid w:val="00157F9A"/>
    <w:rsid w:val="00183896"/>
    <w:rsid w:val="00197D43"/>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2C5ABD"/>
    <w:rsid w:val="002C5AF0"/>
    <w:rsid w:val="00305864"/>
    <w:rsid w:val="00312F2B"/>
    <w:rsid w:val="00327CE9"/>
    <w:rsid w:val="00361FBF"/>
    <w:rsid w:val="003E7BA3"/>
    <w:rsid w:val="0044174C"/>
    <w:rsid w:val="004529F9"/>
    <w:rsid w:val="00452AFD"/>
    <w:rsid w:val="0045412E"/>
    <w:rsid w:val="0046141B"/>
    <w:rsid w:val="00467256"/>
    <w:rsid w:val="004B1D7C"/>
    <w:rsid w:val="004B7690"/>
    <w:rsid w:val="004C794D"/>
    <w:rsid w:val="004D4558"/>
    <w:rsid w:val="004D56F3"/>
    <w:rsid w:val="004E0C6C"/>
    <w:rsid w:val="00517D11"/>
    <w:rsid w:val="00521C2C"/>
    <w:rsid w:val="00527A58"/>
    <w:rsid w:val="00537761"/>
    <w:rsid w:val="00565814"/>
    <w:rsid w:val="005D0D7D"/>
    <w:rsid w:val="00600F8C"/>
    <w:rsid w:val="006102F3"/>
    <w:rsid w:val="0061058E"/>
    <w:rsid w:val="006111E4"/>
    <w:rsid w:val="00635E29"/>
    <w:rsid w:val="00637294"/>
    <w:rsid w:val="00637B08"/>
    <w:rsid w:val="00641231"/>
    <w:rsid w:val="00656629"/>
    <w:rsid w:val="006829F4"/>
    <w:rsid w:val="0069445B"/>
    <w:rsid w:val="006A2611"/>
    <w:rsid w:val="006C5200"/>
    <w:rsid w:val="006E69D2"/>
    <w:rsid w:val="006E77E7"/>
    <w:rsid w:val="00707C58"/>
    <w:rsid w:val="00736E71"/>
    <w:rsid w:val="00764B10"/>
    <w:rsid w:val="00794324"/>
    <w:rsid w:val="007B4C7F"/>
    <w:rsid w:val="007D10A7"/>
    <w:rsid w:val="00814B3B"/>
    <w:rsid w:val="00832D68"/>
    <w:rsid w:val="00842D95"/>
    <w:rsid w:val="00871457"/>
    <w:rsid w:val="00874E5F"/>
    <w:rsid w:val="0088099E"/>
    <w:rsid w:val="008A71E2"/>
    <w:rsid w:val="008D0311"/>
    <w:rsid w:val="008F1B9E"/>
    <w:rsid w:val="009170AA"/>
    <w:rsid w:val="0095731E"/>
    <w:rsid w:val="00960F98"/>
    <w:rsid w:val="009727AE"/>
    <w:rsid w:val="00973B70"/>
    <w:rsid w:val="00986F59"/>
    <w:rsid w:val="00987F0A"/>
    <w:rsid w:val="00992382"/>
    <w:rsid w:val="00994E88"/>
    <w:rsid w:val="00995177"/>
    <w:rsid w:val="00997048"/>
    <w:rsid w:val="009D46B2"/>
    <w:rsid w:val="00A2318F"/>
    <w:rsid w:val="00A27C16"/>
    <w:rsid w:val="00A35B94"/>
    <w:rsid w:val="00A44F6D"/>
    <w:rsid w:val="00A648C9"/>
    <w:rsid w:val="00A66D6F"/>
    <w:rsid w:val="00A70753"/>
    <w:rsid w:val="00A864CE"/>
    <w:rsid w:val="00A904B0"/>
    <w:rsid w:val="00AB3518"/>
    <w:rsid w:val="00AF0633"/>
    <w:rsid w:val="00B15DD7"/>
    <w:rsid w:val="00B37B15"/>
    <w:rsid w:val="00B42223"/>
    <w:rsid w:val="00B6587C"/>
    <w:rsid w:val="00BA5D94"/>
    <w:rsid w:val="00BC7FC6"/>
    <w:rsid w:val="00BD55FA"/>
    <w:rsid w:val="00C039D6"/>
    <w:rsid w:val="00C0661D"/>
    <w:rsid w:val="00C14473"/>
    <w:rsid w:val="00C26BE5"/>
    <w:rsid w:val="00C43854"/>
    <w:rsid w:val="00C43A2E"/>
    <w:rsid w:val="00C44E79"/>
    <w:rsid w:val="00C52267"/>
    <w:rsid w:val="00CD10DB"/>
    <w:rsid w:val="00CD1F4C"/>
    <w:rsid w:val="00CE7983"/>
    <w:rsid w:val="00D11A48"/>
    <w:rsid w:val="00D20F4E"/>
    <w:rsid w:val="00D25170"/>
    <w:rsid w:val="00D256DA"/>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30850"/>
    <w:rsid w:val="00F46F0E"/>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659</TotalTime>
  <Pages>12</Pages>
  <Words>5374</Words>
  <Characters>30634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86</cp:revision>
  <cp:lastPrinted>2022-03-25T05:01:00Z</cp:lastPrinted>
  <dcterms:created xsi:type="dcterms:W3CDTF">2020-10-21T10:35:00Z</dcterms:created>
  <dcterms:modified xsi:type="dcterms:W3CDTF">2022-03-25T05:01:00Z</dcterms:modified>
</cp:coreProperties>
</file>